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B0" w:rsidRDefault="008F7CB0" w:rsidP="000E7B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с. Новоспасское прошла акция «Георгиевская ленточка»</w:t>
      </w:r>
    </w:p>
    <w:p w:rsidR="008F7CB0" w:rsidRDefault="008F7CB0" w:rsidP="000E7B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22EDA" w:rsidRPr="000E7BC6" w:rsidRDefault="00222EDA" w:rsidP="000E7BC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7BC6">
        <w:rPr>
          <w:color w:val="000000"/>
          <w:sz w:val="28"/>
          <w:szCs w:val="28"/>
        </w:rPr>
        <w:t xml:space="preserve">В преддверии празднования Дня Победы сотрудники ОГИБДД совместно с ребятами отряда ЮИД </w:t>
      </w:r>
      <w:r w:rsidR="000E7BC6" w:rsidRPr="000E7BC6">
        <w:rPr>
          <w:color w:val="000000"/>
          <w:sz w:val="28"/>
          <w:szCs w:val="28"/>
        </w:rPr>
        <w:t>Новоспасской Общеобразовательной школы</w:t>
      </w:r>
      <w:r w:rsidRPr="000E7BC6">
        <w:rPr>
          <w:color w:val="000000"/>
          <w:sz w:val="28"/>
          <w:szCs w:val="28"/>
        </w:rPr>
        <w:t xml:space="preserve"> провели патриотическую</w:t>
      </w:r>
      <w:r w:rsidR="000E7BC6" w:rsidRPr="000E7BC6">
        <w:rPr>
          <w:color w:val="000000"/>
          <w:sz w:val="28"/>
          <w:szCs w:val="28"/>
        </w:rPr>
        <w:t xml:space="preserve"> акцию «Георгиевская ленточка». </w:t>
      </w:r>
      <w:r w:rsidRPr="000E7BC6">
        <w:rPr>
          <w:color w:val="000000"/>
          <w:sz w:val="28"/>
          <w:szCs w:val="28"/>
        </w:rPr>
        <w:t>Черно-оранжевые ленточки являются символом Победы, знаком вечной признательности ветеранам, освободившим мир от фашизма.</w:t>
      </w:r>
    </w:p>
    <w:p w:rsidR="000E7BC6" w:rsidRPr="000E7BC6" w:rsidRDefault="000E7BC6" w:rsidP="000E7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B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ходе меро</w:t>
      </w:r>
      <w:r w:rsidR="008F7CB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приятия дети обращались к  жителям села</w:t>
      </w:r>
      <w:r w:rsidRPr="000E7B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поздравляли их с наступающим праздником, желали хорошего настроения и безопасных дорог, а также проводили профилактические беседы о том, что для сохранения жизни и здоровья своих близких и тех людей, кто находится рядом, необходимо строго соблюдать Правила дорожного движения и самое главное не забывать об уважении друг друга.</w:t>
      </w:r>
      <w:proofErr w:type="gramEnd"/>
    </w:p>
    <w:p w:rsidR="000E7BC6" w:rsidRDefault="000E7BC6" w:rsidP="00222EDA">
      <w:pPr>
        <w:pStyle w:val="a3"/>
        <w:shd w:val="clear" w:color="auto" w:fill="FFFFFF"/>
        <w:spacing w:before="150" w:beforeAutospacing="0" w:after="150" w:afterAutospacing="0" w:line="408" w:lineRule="atLeast"/>
        <w:jc w:val="both"/>
        <w:rPr>
          <w:rFonts w:ascii="Arial" w:hAnsi="Arial" w:cs="Arial"/>
          <w:color w:val="000000"/>
        </w:rPr>
      </w:pPr>
    </w:p>
    <w:sectPr w:rsidR="000E7BC6" w:rsidSect="00333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17A" w:rsidRDefault="00C9517A" w:rsidP="008F7CB0">
      <w:pPr>
        <w:spacing w:after="0" w:line="240" w:lineRule="auto"/>
      </w:pPr>
      <w:r>
        <w:separator/>
      </w:r>
    </w:p>
  </w:endnote>
  <w:endnote w:type="continuationSeparator" w:id="0">
    <w:p w:rsidR="00C9517A" w:rsidRDefault="00C9517A" w:rsidP="008F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17A" w:rsidRDefault="00C9517A" w:rsidP="008F7CB0">
      <w:pPr>
        <w:spacing w:after="0" w:line="240" w:lineRule="auto"/>
      </w:pPr>
      <w:r>
        <w:separator/>
      </w:r>
    </w:p>
  </w:footnote>
  <w:footnote w:type="continuationSeparator" w:id="0">
    <w:p w:rsidR="00C9517A" w:rsidRDefault="00C9517A" w:rsidP="008F7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EDA"/>
    <w:rsid w:val="000E7BC6"/>
    <w:rsid w:val="00222EDA"/>
    <w:rsid w:val="0033372C"/>
    <w:rsid w:val="004B19F9"/>
    <w:rsid w:val="004F4F0F"/>
    <w:rsid w:val="008F7CB0"/>
    <w:rsid w:val="00910FD4"/>
    <w:rsid w:val="00C9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F7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7CB0"/>
  </w:style>
  <w:style w:type="paragraph" w:styleId="a6">
    <w:name w:val="footer"/>
    <w:basedOn w:val="a"/>
    <w:link w:val="a7"/>
    <w:uiPriority w:val="99"/>
    <w:semiHidden/>
    <w:unhideWhenUsed/>
    <w:rsid w:val="008F7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7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2023-05-03T08:41:00Z</dcterms:created>
  <dcterms:modified xsi:type="dcterms:W3CDTF">2023-05-03T08:57:00Z</dcterms:modified>
</cp:coreProperties>
</file>